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DC727" w14:textId="5580060D" w:rsidR="00883B14" w:rsidRPr="00EB5DE3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1</w:t>
      </w:r>
      <w:r w:rsidR="00855076">
        <w:rPr>
          <w:rFonts w:ascii="Cambria" w:hAnsi="Cambria" w:cs="Arial"/>
          <w:b/>
          <w:bCs/>
          <w:sz w:val="22"/>
          <w:szCs w:val="22"/>
        </w:rPr>
        <w:t>0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do SIWZ </w:t>
      </w:r>
    </w:p>
    <w:p w14:paraId="43DE1655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0B9BC3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A635C5B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DB0B12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E44564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4EADD59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E8602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6BE28B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2BC479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21D3C5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69F812F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402BC3C9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A02DC72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ACFE6DF" w14:textId="5161576E" w:rsidR="00D04020" w:rsidRDefault="004248C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D04020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D04020">
        <w:rPr>
          <w:rFonts w:ascii="Cambria" w:hAnsi="Cambria" w:cs="Arial"/>
          <w:bCs/>
          <w:sz w:val="22"/>
          <w:szCs w:val="22"/>
        </w:rPr>
        <w:t xml:space="preserve"> w trybie przetargu nieo</w:t>
      </w:r>
      <w:r w:rsidR="007A2D50">
        <w:rPr>
          <w:rFonts w:ascii="Cambria" w:hAnsi="Cambria" w:cs="Arial"/>
          <w:bCs/>
          <w:sz w:val="22"/>
          <w:szCs w:val="22"/>
        </w:rPr>
        <w:t>graniczonego na „Wykon</w:t>
      </w:r>
      <w:r w:rsidR="00D04020">
        <w:rPr>
          <w:rFonts w:ascii="Cambria" w:hAnsi="Cambria" w:cs="Arial"/>
          <w:bCs/>
          <w:sz w:val="22"/>
          <w:szCs w:val="22"/>
        </w:rPr>
        <w:t xml:space="preserve">anie usług z zakresu gospodarki leśnej na terenie Nadleśnictwa </w:t>
      </w:r>
      <w:r w:rsidR="007A2D50">
        <w:rPr>
          <w:rFonts w:ascii="Cambria" w:hAnsi="Cambria" w:cs="Arial"/>
          <w:bCs/>
          <w:sz w:val="22"/>
          <w:szCs w:val="22"/>
        </w:rPr>
        <w:t>Oleśnica Śląska</w:t>
      </w:r>
      <w:r w:rsidR="00D04020">
        <w:rPr>
          <w:rFonts w:ascii="Cambria" w:hAnsi="Cambria" w:cs="Arial"/>
          <w:bCs/>
          <w:sz w:val="22"/>
          <w:szCs w:val="22"/>
        </w:rPr>
        <w:t xml:space="preserve"> w roku </w:t>
      </w:r>
      <w:r w:rsidR="001558EA">
        <w:rPr>
          <w:rFonts w:ascii="Cambria" w:hAnsi="Cambria" w:cs="Arial"/>
          <w:bCs/>
          <w:sz w:val="22"/>
          <w:szCs w:val="22"/>
        </w:rPr>
        <w:t>2021</w:t>
      </w:r>
      <w:bookmarkStart w:id="0" w:name="_GoBack"/>
      <w:bookmarkEnd w:id="0"/>
      <w:r w:rsidR="00D04020"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4D8AA3D" w14:textId="77777777"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707CCF6" w14:textId="77777777"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314EDB4D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14:paraId="393FDBF6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E62EAD" w14:textId="77777777" w:rsidR="00D04020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6999988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2249"/>
        <w:gridCol w:w="3686"/>
        <w:gridCol w:w="4536"/>
        <w:gridCol w:w="2835"/>
      </w:tblGrid>
      <w:tr w:rsidR="0052521B" w:rsidRPr="00EB5DE3" w14:paraId="660D7ABC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EBD1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A2F7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C91A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CF85" w14:textId="77777777" w:rsidR="0052521B" w:rsidRPr="00AE2C3D" w:rsidRDefault="0052521B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22DF" w14:textId="77777777"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14:paraId="708FE65A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613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D8B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88AA41F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34D2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23E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E116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02CAF011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F0F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580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EC7AB28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25D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F91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3D8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531E905E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653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9D52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0A01A33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CDFA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B32F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D0D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7675EF76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3712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8DF9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D495A87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DB6A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3A6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C43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5706E84" w14:textId="77777777" w:rsidR="00883B14" w:rsidRDefault="00883B14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54C801D" w14:textId="77777777" w:rsidR="0052521B" w:rsidRDefault="0052521B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2DBC149" w14:textId="77777777" w:rsidR="00D04020" w:rsidRPr="00EB5DE3" w:rsidRDefault="00D04020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392E4D1" w14:textId="2B74F9F7" w:rsidR="00EF4A69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5EE756F6" w14:textId="77777777" w:rsidR="00855076" w:rsidRDefault="00855076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560CA7E" w14:textId="77777777" w:rsidR="008C02A1" w:rsidRDefault="008C02A1" w:rsidP="008C02A1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p w14:paraId="5D450FD3" w14:textId="77777777" w:rsidR="008C02A1" w:rsidRDefault="008C02A1" w:rsidP="00F3568C">
      <w:pPr>
        <w:spacing w:before="120"/>
      </w:pPr>
    </w:p>
    <w:sectPr w:rsidR="008C02A1" w:rsidSect="00D040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4EF74" w14:textId="77777777" w:rsidR="00277D44" w:rsidRDefault="00277D44" w:rsidP="00D04020">
      <w:r>
        <w:separator/>
      </w:r>
    </w:p>
  </w:endnote>
  <w:endnote w:type="continuationSeparator" w:id="0">
    <w:p w14:paraId="442246BD" w14:textId="77777777" w:rsidR="00277D44" w:rsidRDefault="00277D44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F1573" w14:textId="77777777" w:rsidR="00D04020" w:rsidRDefault="00D040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8F858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DCC0DE1" w14:textId="2749F29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558EA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3D3647" w14:textId="77777777" w:rsidR="00D04020" w:rsidRPr="00D04020" w:rsidRDefault="00D04020" w:rsidP="00D040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BC086" w14:textId="77777777" w:rsidR="00D04020" w:rsidRDefault="00D04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D5786" w14:textId="77777777" w:rsidR="00277D44" w:rsidRDefault="00277D44" w:rsidP="00D04020">
      <w:r>
        <w:separator/>
      </w:r>
    </w:p>
  </w:footnote>
  <w:footnote w:type="continuationSeparator" w:id="0">
    <w:p w14:paraId="5744BC1F" w14:textId="77777777" w:rsidR="00277D44" w:rsidRDefault="00277D44" w:rsidP="00D04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0549F" w14:textId="77777777" w:rsidR="00D04020" w:rsidRDefault="00D040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CC98C" w14:textId="77777777" w:rsidR="006C2D34" w:rsidRPr="00A65178" w:rsidRDefault="006C2D34" w:rsidP="006C2D34">
    <w:pPr>
      <w:pStyle w:val="Nagwek"/>
      <w:jc w:val="right"/>
      <w:rPr>
        <w:rFonts w:ascii="Cambria" w:hAnsi="Cambria"/>
      </w:rPr>
    </w:pPr>
    <w:r w:rsidRPr="00A65178">
      <w:rPr>
        <w:rFonts w:ascii="Cambria" w:hAnsi="Cambria"/>
      </w:rPr>
      <w:t xml:space="preserve">2020 r. </w:t>
    </w:r>
  </w:p>
  <w:p w14:paraId="39A7A73D" w14:textId="77777777" w:rsidR="00D04020" w:rsidRPr="006C2D34" w:rsidRDefault="00D04020" w:rsidP="006C2D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546B5" w14:textId="77777777" w:rsidR="00D04020" w:rsidRDefault="00D040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1558EA"/>
    <w:rsid w:val="001E4D51"/>
    <w:rsid w:val="00277D44"/>
    <w:rsid w:val="002A3D3B"/>
    <w:rsid w:val="002D6014"/>
    <w:rsid w:val="004248C0"/>
    <w:rsid w:val="004C6BFB"/>
    <w:rsid w:val="0052521B"/>
    <w:rsid w:val="005709FE"/>
    <w:rsid w:val="005D10AF"/>
    <w:rsid w:val="005F6E15"/>
    <w:rsid w:val="00661664"/>
    <w:rsid w:val="006C2D34"/>
    <w:rsid w:val="00720E29"/>
    <w:rsid w:val="007A2D50"/>
    <w:rsid w:val="008460BA"/>
    <w:rsid w:val="00855076"/>
    <w:rsid w:val="00883B14"/>
    <w:rsid w:val="008C02A1"/>
    <w:rsid w:val="008C6CB1"/>
    <w:rsid w:val="00AB4755"/>
    <w:rsid w:val="00D04020"/>
    <w:rsid w:val="00E84F31"/>
    <w:rsid w:val="00F34EA7"/>
    <w:rsid w:val="00F3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B22E"/>
  <w15:chartTrackingRefBased/>
  <w15:docId w15:val="{2F3C154C-3CF1-4CC3-86D5-952D75C4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Andrzej Białek2</cp:lastModifiedBy>
  <cp:revision>4</cp:revision>
  <dcterms:created xsi:type="dcterms:W3CDTF">2020-10-19T05:28:00Z</dcterms:created>
  <dcterms:modified xsi:type="dcterms:W3CDTF">2020-10-19T05:31:00Z</dcterms:modified>
</cp:coreProperties>
</file>