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1" w:rsidRDefault="008E15E1"/>
    <w:p w:rsidR="008E15E1" w:rsidRPr="008E15E1" w:rsidRDefault="008E15E1" w:rsidP="008E15E1"/>
    <w:p w:rsidR="008E15E1" w:rsidRDefault="008E15E1" w:rsidP="008E15E1">
      <w:r>
        <w:t>Identyfikator postępowania:</w:t>
      </w:r>
    </w:p>
    <w:p w:rsidR="00491E8E" w:rsidRPr="008E15E1" w:rsidRDefault="008E15E1" w:rsidP="008E15E1">
      <w:pPr>
        <w:ind w:firstLine="708"/>
      </w:pPr>
      <w:r w:rsidRPr="008E15E1">
        <w:t>6de88f5c-94f5-4f97-83bf-694c9f35c977</w:t>
      </w:r>
    </w:p>
    <w:sectPr w:rsidR="00491E8E" w:rsidRPr="008E1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1"/>
    <w:rsid w:val="00491E8E"/>
    <w:rsid w:val="008406D8"/>
    <w:rsid w:val="008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B8847-B595-4687-B3D9-7D7C9C02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 - Nadleśnictwo Oleśnica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Białek2</dc:creator>
  <cp:keywords/>
  <dc:description/>
  <cp:lastModifiedBy>Andrzej Białek2</cp:lastModifiedBy>
  <cp:revision>1</cp:revision>
  <dcterms:created xsi:type="dcterms:W3CDTF">2020-12-31T10:18:00Z</dcterms:created>
  <dcterms:modified xsi:type="dcterms:W3CDTF">2020-12-31T10:19:00Z</dcterms:modified>
</cp:coreProperties>
</file>